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5:02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5:33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discussion, the velocity of the team was re-estimated to be:  </w:t>
      </w:r>
      <w:r w:rsidDel="00000000" w:rsidR="00000000" w:rsidRPr="00000000">
        <w:rPr>
          <w:b w:val="1"/>
          <w:sz w:val="28"/>
          <w:szCs w:val="28"/>
          <w:rtl w:val="0"/>
        </w:rPr>
        <w:t xml:space="preserve">153 points/hrs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Improvements to Landing/Home Page Design  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Description: </w:t>
      </w:r>
      <w:r w:rsidDel="00000000" w:rsidR="00000000" w:rsidRPr="00000000">
        <w:rPr>
          <w:rtl w:val="0"/>
        </w:rPr>
        <w:t xml:space="preserve">The  HTML page for the Landing/Home Page should be updated to give the page a better design that enhances...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Description: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Priority: </w:t>
      </w:r>
      <w:r w:rsidDel="00000000" w:rsidR="00000000" w:rsidRPr="00000000">
        <w:rPr>
          <w:rtl w:val="0"/>
        </w:rPr>
        <w:t xml:space="preserve">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u w:val="single"/>
          <w:rtl w:val="0"/>
        </w:rPr>
        <w:t xml:space="preserve">Search Bar Restyling in Landing/Home Page    #2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HTML element for the search bar in the Landing/Home page should be updated to give the element a better...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Implementation of SASS Code for Optimal HTML Styling   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CSS code for certain HTML pages or elements should be replaced with SASS code to improve code optimization for styling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Events Page   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events page will need to be designed in order for employers to post events pertaining to their companies which viewers can read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Installation of PostgreSQL Database System    #5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database system should be transferred from SQLite to PostgreSQL which is a more sophisticated database system...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DB Schema Chart   #6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updated chart on the database schemas for instances such as jobs , user, and profiles will be necessary as a blueprint...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Mockup for Job Search Page    #7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a new job search page...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Compiled Mock Data   #8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list of exemplary job objects or job posts will need to be compiled and uploaded in order to thoroughly test different...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Search Results   #9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a search result page will need to be designed that will display set of job postings queried by a user's inputted search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Form for Job Post Admin Page    #10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form for the job post admin page will need to be developed in order to specify what type of information...</w:t>
      </w:r>
    </w:p>
    <w:p w:rsidR="00000000" w:rsidDel="00000000" w:rsidP="00000000" w:rsidRDefault="00000000" w:rsidRPr="00000000" w14:paraId="0000008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Loading/Testing Mock Data    #11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mock data for job posts will need to be populated into the database and all site operations that deal with job...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Skill Section in User Profile Page    #12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section for skills will need to be added in the user profile page so users can list specific skills</w:t>
      </w:r>
    </w:p>
    <w:p w:rsidR="00000000" w:rsidDel="00000000" w:rsidP="00000000" w:rsidRDefault="00000000" w:rsidRPr="00000000" w14:paraId="000000A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Pineryo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Pineryo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Set-Up AWS Server    #13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websites database will be hosted on an AWS server which will need to be set up</w:t>
      </w:r>
    </w:p>
    <w:p w:rsidR="00000000" w:rsidDel="00000000" w:rsidP="00000000" w:rsidRDefault="00000000" w:rsidRPr="00000000" w14:paraId="000000A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Pineryo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Pineryo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Company Page    #14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company page will need to be designed in order for employers to display their companies...</w:t>
      </w:r>
    </w:p>
    <w:p w:rsidR="00000000" w:rsidDel="00000000" w:rsidP="00000000" w:rsidRDefault="00000000" w:rsidRPr="00000000" w14:paraId="000000B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B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 to Registration Page Design    #15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 HTML page for the registration page should be updated to give the page a better design that enhances the aesthetics and usability of the page </w:t>
      </w:r>
    </w:p>
    <w:p w:rsidR="00000000" w:rsidDel="00000000" w:rsidP="00000000" w:rsidRDefault="00000000" w:rsidRPr="00000000" w14:paraId="000000C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C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 for Adding Work Experience and Education    #16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Functions for allowing the user to input work experience and education will need to be implemented for the user profile page</w:t>
      </w:r>
    </w:p>
    <w:p w:rsidR="00000000" w:rsidDel="00000000" w:rsidP="00000000" w:rsidRDefault="00000000" w:rsidRPr="00000000" w14:paraId="000000D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D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Backlog Grooming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24BEF"/>
  </w:style>
  <w:style w:type="paragraph" w:styleId="Footer">
    <w:name w:val="footer"/>
    <w:basedOn w:val="Normal"/>
    <w:link w:val="Foot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24BE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GA9RVgyuJliM/Jbk2XKyzsyY+Q==">AMUW2mW1vlna0oNrwRZlybCcP6hZ3kssOOioh9rGdiJUMH/WJELgKyhcgbU6N5wrvK+27HVOjwjzVCvizJfOHX9OEQb4C7jtM/OsdfMP4BqevP7RIlK38Hw7E+5icBaZ4zhBwVN90tLl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